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04B05">
      <w:pPr>
        <w:jc w:val="center"/>
        <w:outlineLvl w:val="0"/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2025年</w:t>
      </w:r>
    </w:p>
    <w:p w14:paraId="0654C086">
      <w:pPr>
        <w:jc w:val="center"/>
        <w:outlineLvl w:val="0"/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/>
          <w:b/>
          <w:bCs/>
          <w:sz w:val="44"/>
          <w:szCs w:val="44"/>
          <w:lang w:val="en-US" w:eastAsia="zh-CN"/>
        </w:rPr>
        <w:t>北京市保龄球俱乐部联赛报名表</w:t>
      </w:r>
    </w:p>
    <w:p w14:paraId="3463E626">
      <w:pPr>
        <w:rPr>
          <w:rFonts w:hint="eastAsia"/>
          <w:lang w:val="en-US" w:eastAsia="zh-CN"/>
        </w:rPr>
      </w:pPr>
    </w:p>
    <w:p w14:paraId="39AC0904">
      <w:pPr>
        <w:ind w:firstLine="420" w:firstLineChars="200"/>
        <w:rPr>
          <w:rFonts w:hint="eastAsia"/>
          <w:lang w:val="en-US" w:eastAsia="zh-CN"/>
        </w:rPr>
      </w:pPr>
    </w:p>
    <w:p w14:paraId="2375F4F5">
      <w:pPr>
        <w:ind w:firstLine="420" w:firstLineChars="200"/>
        <w:rPr>
          <w:rFonts w:hint="default"/>
          <w:u w:val="single"/>
          <w:lang w:val="en-US" w:eastAsia="zh-CN"/>
        </w:rPr>
      </w:pPr>
      <w:r>
        <w:rPr>
          <w:rFonts w:hint="eastAsia"/>
          <w:lang w:val="en-US" w:eastAsia="zh-CN"/>
        </w:rPr>
        <w:t>俱乐部名称：</w:t>
      </w:r>
      <w:r>
        <w:rPr>
          <w:rFonts w:hint="eastAsia"/>
          <w:u w:val="single"/>
          <w:lang w:val="en-US" w:eastAsia="zh-CN"/>
        </w:rPr>
        <w:t xml:space="preserve">                                        </w:t>
      </w:r>
    </w:p>
    <w:p w14:paraId="5D327039">
      <w:pPr>
        <w:ind w:firstLine="420" w:firstLineChars="200"/>
        <w:rPr>
          <w:rFonts w:hint="default"/>
          <w:lang w:val="en-US" w:eastAsia="zh-CN"/>
        </w:rPr>
      </w:pPr>
    </w:p>
    <w:tbl>
      <w:tblPr>
        <w:tblStyle w:val="3"/>
        <w:tblW w:w="87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1208"/>
        <w:gridCol w:w="796"/>
        <w:gridCol w:w="796"/>
        <w:gridCol w:w="3023"/>
        <w:gridCol w:w="2085"/>
      </w:tblGrid>
      <w:tr w14:paraId="55C1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853" w:type="dxa"/>
            <w:vAlign w:val="center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 w14:paraId="7B72CA85">
            <w:pPr>
              <w:snapToGrid w:val="0"/>
              <w:jc w:val="center"/>
              <mc:AlternateContent>
                <mc:Choice Requires="wpsCustomData">
                  <wpsCustomData:diagonalParaType/>
                </mc:Choice>
              </mc:AlternateContent>
              <w:rPr>
                <w:rFonts w:hint="default"/>
                <w:vertAlign w:val="baseline"/>
                <w:lang w:val="en-US" w:eastAsia="zh-CN"/>
              </w:rPr>
            </w:pPr>
          </w:p>
          <w:p w14:paraId="01A34D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 w14:paraId="312A9BD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姓名</w:t>
            </w:r>
          </w:p>
        </w:tc>
        <w:tc>
          <w:tcPr>
            <w:tcW w:w="796" w:type="dxa"/>
            <w:vAlign w:val="center"/>
          </w:tcPr>
          <w:p w14:paraId="4B1C35D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性别</w:t>
            </w:r>
          </w:p>
        </w:tc>
        <w:tc>
          <w:tcPr>
            <w:tcW w:w="796" w:type="dxa"/>
            <w:vAlign w:val="center"/>
          </w:tcPr>
          <w:p w14:paraId="18CBFC74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年龄</w:t>
            </w:r>
          </w:p>
        </w:tc>
        <w:tc>
          <w:tcPr>
            <w:tcW w:w="3023" w:type="dxa"/>
            <w:vAlign w:val="center"/>
          </w:tcPr>
          <w:p w14:paraId="40F696C6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085" w:type="dxa"/>
            <w:vAlign w:val="center"/>
          </w:tcPr>
          <w:p w14:paraId="0F0C8D6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联系电话</w:t>
            </w:r>
          </w:p>
        </w:tc>
      </w:tr>
      <w:tr w14:paraId="01EB7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3" w:type="dxa"/>
            <w:vAlign w:val="center"/>
          </w:tcPr>
          <w:p w14:paraId="6E75B775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领队</w:t>
            </w:r>
          </w:p>
        </w:tc>
        <w:tc>
          <w:tcPr>
            <w:tcW w:w="1208" w:type="dxa"/>
            <w:vAlign w:val="center"/>
          </w:tcPr>
          <w:p w14:paraId="4E206A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5682B1E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2A19F51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73D90D9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6F744F1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60DB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3" w:type="dxa"/>
            <w:vMerge w:val="restart"/>
            <w:vAlign w:val="center"/>
          </w:tcPr>
          <w:p w14:paraId="7093AE89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俱</w:t>
            </w:r>
          </w:p>
          <w:p w14:paraId="16C7D6AC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乐</w:t>
            </w:r>
          </w:p>
          <w:p w14:paraId="38A2B631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部</w:t>
            </w:r>
          </w:p>
          <w:p w14:paraId="7518F28E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成</w:t>
            </w:r>
          </w:p>
          <w:p w14:paraId="0DE146AA">
            <w:pPr>
              <w:jc w:val="center"/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vertAlign w:val="baseline"/>
                <w:lang w:val="en-US" w:eastAsia="zh-CN"/>
              </w:rPr>
              <w:t>员</w:t>
            </w:r>
          </w:p>
        </w:tc>
        <w:tc>
          <w:tcPr>
            <w:tcW w:w="1208" w:type="dxa"/>
            <w:vAlign w:val="center"/>
          </w:tcPr>
          <w:p w14:paraId="2F9317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0BC593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753DEB2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329ACB6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4FB6927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77F0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3" w:type="dxa"/>
            <w:vMerge w:val="continue"/>
            <w:vAlign w:val="center"/>
          </w:tcPr>
          <w:p w14:paraId="65BBE17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 w14:paraId="75636DF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1B3EC44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32CFBD9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226A9E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1B4A17A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EFD0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3" w:type="dxa"/>
            <w:vMerge w:val="continue"/>
            <w:vAlign w:val="center"/>
          </w:tcPr>
          <w:p w14:paraId="0A87A1F4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 w14:paraId="598D9B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2B0D4A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6A92240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22432BB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0831B2D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1754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3" w:type="dxa"/>
            <w:vMerge w:val="continue"/>
            <w:vAlign w:val="center"/>
          </w:tcPr>
          <w:p w14:paraId="08B012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 w14:paraId="2B14BA8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22FB91D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25025D0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158BC5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13E1672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D59F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3" w:type="dxa"/>
            <w:vMerge w:val="continue"/>
            <w:vAlign w:val="center"/>
          </w:tcPr>
          <w:p w14:paraId="27ACF9B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 w14:paraId="381750C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7BA97B3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4B04703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5E7656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47E6D17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9F49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3" w:type="dxa"/>
            <w:vMerge w:val="continue"/>
            <w:vAlign w:val="center"/>
          </w:tcPr>
          <w:p w14:paraId="37B1C27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 w14:paraId="375D42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74C83B6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0298499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2C498B3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185EA25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3CD9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3" w:type="dxa"/>
            <w:vMerge w:val="continue"/>
            <w:vAlign w:val="center"/>
          </w:tcPr>
          <w:p w14:paraId="7ABF6DD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 w14:paraId="6DB736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1441EA7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42DBE8F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456D6D9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6DC0103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0EE6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3" w:type="dxa"/>
            <w:vMerge w:val="continue"/>
            <w:vAlign w:val="center"/>
          </w:tcPr>
          <w:p w14:paraId="5E80F5D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 w14:paraId="403D0F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432E230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026AFF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0B11022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70F5201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0E8C5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53" w:type="dxa"/>
            <w:vMerge w:val="continue"/>
            <w:vAlign w:val="center"/>
          </w:tcPr>
          <w:p w14:paraId="47649A2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208" w:type="dxa"/>
            <w:vAlign w:val="center"/>
          </w:tcPr>
          <w:p w14:paraId="0EDE28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2825F25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center"/>
          </w:tcPr>
          <w:p w14:paraId="00C8265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023" w:type="dxa"/>
            <w:vAlign w:val="center"/>
          </w:tcPr>
          <w:p w14:paraId="40B151C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85" w:type="dxa"/>
            <w:vAlign w:val="center"/>
          </w:tcPr>
          <w:p w14:paraId="2231DEE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5FBF11F">
      <w:pPr>
        <w:rPr>
          <w:rFonts w:hint="default"/>
          <w:lang w:val="en-US" w:eastAsia="zh-CN"/>
        </w:rPr>
      </w:pPr>
    </w:p>
    <w:p w14:paraId="2DC01D9E">
      <w:pPr>
        <w:rPr>
          <w:rFonts w:hint="default"/>
          <w:lang w:val="en-US" w:eastAsia="zh-CN"/>
        </w:rPr>
      </w:pPr>
    </w:p>
    <w:p w14:paraId="2717D5C0">
      <w:pPr>
        <w:rPr>
          <w:rFonts w:hint="default"/>
          <w:lang w:val="en-US" w:eastAsia="zh-CN"/>
        </w:rPr>
      </w:pPr>
    </w:p>
    <w:p w14:paraId="07A57D6E"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注：1.新加入俱乐部必须完整填写报名表</w:t>
      </w:r>
    </w:p>
    <w:p w14:paraId="3069F4E3">
      <w:pPr>
        <w:ind w:firstLine="42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2.未发生人员变化俱乐部只需填写姓名项</w:t>
      </w:r>
    </w:p>
    <w:p w14:paraId="5D62D8FB">
      <w:pPr>
        <w:ind w:firstLine="42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3.俱乐部新加入成员必须完整填写相关信息。</w:t>
      </w:r>
    </w:p>
    <w:p w14:paraId="7A3A34CB">
      <w:pPr>
        <w:ind w:firstLine="42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4.只填写领队联系电话</w:t>
      </w:r>
    </w:p>
    <w:p w14:paraId="2EE3E738">
      <w:pPr>
        <w:rPr>
          <w:rFonts w:hint="eastAsia" w:ascii="仿宋" w:hAnsi="仿宋" w:eastAsia="仿宋" w:cs="仿宋"/>
          <w:lang w:val="en-US" w:eastAsia="zh-CN"/>
        </w:rPr>
      </w:pPr>
    </w:p>
    <w:p w14:paraId="4B9F180B">
      <w:pPr>
        <w:rPr>
          <w:rFonts w:hint="eastAsia" w:ascii="仿宋" w:hAnsi="仿宋" w:eastAsia="仿宋" w:cs="仿宋"/>
          <w:lang w:val="en-US" w:eastAsia="zh-CN"/>
        </w:rPr>
      </w:pPr>
    </w:p>
    <w:p w14:paraId="42A87644">
      <w:pPr>
        <w:rPr>
          <w:rFonts w:hint="eastAsia" w:ascii="仿宋" w:hAnsi="仿宋" w:eastAsia="仿宋" w:cs="仿宋"/>
          <w:lang w:val="en-US" w:eastAsia="zh-CN"/>
        </w:rPr>
      </w:pPr>
    </w:p>
    <w:p w14:paraId="2C8FDE39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</w:p>
    <w:p w14:paraId="6DF0C251">
      <w:pPr>
        <w:spacing w:line="500" w:lineRule="exact"/>
        <w:rPr>
          <w:rFonts w:hint="eastAsia"/>
          <w:sz w:val="28"/>
          <w:szCs w:val="28"/>
        </w:rPr>
      </w:pPr>
    </w:p>
    <w:p w14:paraId="0A9BCBC5"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b/>
          <w:sz w:val="44"/>
          <w:szCs w:val="44"/>
        </w:rPr>
        <w:t>自愿参赛承诺责任书</w:t>
      </w:r>
    </w:p>
    <w:p w14:paraId="57F672BF"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 w14:paraId="374FC63D"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我自愿报名参加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2025年北京市保龄球俱乐部联赛</w:t>
      </w:r>
      <w:r>
        <w:rPr>
          <w:rFonts w:hint="eastAsia" w:ascii="仿宋_GB2312" w:eastAsia="仿宋_GB2312"/>
          <w:sz w:val="28"/>
          <w:szCs w:val="28"/>
        </w:rPr>
        <w:t>，签署责任书。并对下述内容进行郑重承诺：</w:t>
      </w:r>
    </w:p>
    <w:p w14:paraId="71DC27B7">
      <w:pPr>
        <w:spacing w:line="50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一、遵守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本届联赛</w:t>
      </w:r>
      <w:r>
        <w:rPr>
          <w:rFonts w:hint="eastAsia" w:ascii="仿宋_GB2312" w:eastAsia="仿宋_GB2312"/>
          <w:sz w:val="28"/>
          <w:szCs w:val="28"/>
        </w:rPr>
        <w:t>的所有规则、规定，按照竞赛委员会要求文明参赛。</w:t>
      </w:r>
    </w:p>
    <w:p w14:paraId="7044A405">
      <w:pPr>
        <w:pStyle w:val="5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二、完全了解自己的身体状况，确认身体状况良好，可以正常参加本次比赛。</w:t>
      </w:r>
    </w:p>
    <w:p w14:paraId="4A8656F0">
      <w:pPr>
        <w:pStyle w:val="5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三、同意主办方在比赛期间提供的现场急救性质的医务治疗，产生的其他相关费用由本人负担。</w:t>
      </w:r>
    </w:p>
    <w:p w14:paraId="2FAA5F59">
      <w:pPr>
        <w:pStyle w:val="5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四、按照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本届</w:t>
      </w:r>
      <w:r>
        <w:rPr>
          <w:rFonts w:hint="eastAsia" w:ascii="仿宋_GB2312" w:eastAsia="仿宋_GB2312"/>
          <w:sz w:val="28"/>
          <w:szCs w:val="28"/>
        </w:rPr>
        <w:t>比赛竞赛规程要求购买参赛期间的人身意外伤害保险，如因未购买相关保险，在此期间造成的任何损失均由本人承担，竞赛委员会不承担相关责任。</w:t>
      </w:r>
    </w:p>
    <w:p w14:paraId="2B9C5CFA">
      <w:pPr>
        <w:pStyle w:val="5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五、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联赛进行</w:t>
      </w:r>
      <w:r>
        <w:rPr>
          <w:rFonts w:hint="eastAsia" w:ascii="仿宋_GB2312" w:eastAsia="仿宋_GB2312"/>
          <w:sz w:val="28"/>
          <w:szCs w:val="28"/>
        </w:rPr>
        <w:t>期间不参加与比赛无关的活动。如违反此条款而发生的一切事故均由本人承担，竞赛委员会不承担任何责任。</w:t>
      </w:r>
    </w:p>
    <w:p w14:paraId="3315B555">
      <w:pPr>
        <w:pStyle w:val="5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六、参赛期间的任何意外伤害和责任由本人承担，竞赛委员会不承担相关责任。</w:t>
      </w:r>
    </w:p>
    <w:p w14:paraId="1CB41BB5">
      <w:pPr>
        <w:pStyle w:val="5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</w:p>
    <w:p w14:paraId="066DA510">
      <w:pPr>
        <w:pStyle w:val="5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本人签名：               联系方式：</w:t>
      </w:r>
    </w:p>
    <w:p w14:paraId="268E51B0">
      <w:pPr>
        <w:pStyle w:val="5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7D1EFBEA">
      <w:pPr>
        <w:pStyle w:val="5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监护人签名：             联系方式：</w:t>
      </w:r>
    </w:p>
    <w:p w14:paraId="150CBAC2">
      <w:pPr>
        <w:pStyle w:val="5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</w:p>
    <w:p w14:paraId="28F861D0">
      <w:pPr>
        <w:pStyle w:val="5"/>
        <w:spacing w:line="500" w:lineRule="exact"/>
        <w:ind w:firstLine="64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（领队/教练）签名：</w:t>
      </w:r>
    </w:p>
    <w:p w14:paraId="3AE15632">
      <w:pPr>
        <w:pStyle w:val="5"/>
        <w:spacing w:line="500" w:lineRule="exact"/>
        <w:ind w:left="720" w:firstLine="0" w:firstLineChars="0"/>
        <w:rPr>
          <w:rFonts w:hint="eastAsia" w:ascii="仿宋_GB2312" w:eastAsia="仿宋_GB2312"/>
          <w:sz w:val="28"/>
          <w:szCs w:val="28"/>
        </w:rPr>
      </w:pPr>
    </w:p>
    <w:p w14:paraId="46B53789">
      <w:pPr>
        <w:pStyle w:val="5"/>
        <w:spacing w:line="500" w:lineRule="exact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承诺期限：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2025年北京市保龄球俱乐部联赛所有赛事进行期间。</w:t>
      </w:r>
    </w:p>
    <w:p w14:paraId="73132BF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3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2025-09-02T07:35:01Z</dcterms:created>
  <dc:creator>DELL</dc:creator>
  <cp:lastModifiedBy>燕长歌</cp:lastModifiedBy>
  <dcterms:modified xsi:type="dcterms:W3CDTF">2025-09-02T07:36:28Z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eyJoZGlkIjoiM2QwNDkxMzcyODNjNDgyMDBkNDk1NGJiNjI3NGZkN2YiLCJ1c2VySWQiOiI0MjMyMjA5NjEifQ==</vt:lpwstr>
  </property>
  <property fmtid="{D5CDD505-2E9C-101B-9397-08002B2CF9AE}" pid="4" name="ICV">
    <vt:lpwstr>FD147ECE1A1647249A95C99AEF1F3AFB_12</vt:lpwstr>
  </property>
</Properties>
</file>