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01" w:rsidRDefault="00952677">
      <w:pPr>
        <w:spacing w:line="500" w:lineRule="exact"/>
        <w:ind w:firstLine="643"/>
        <w:rPr>
          <w:rFonts w:ascii="仿宋" w:hAnsi="仿宋"/>
          <w:bCs/>
          <w:sz w:val="32"/>
          <w:szCs w:val="32"/>
        </w:rPr>
      </w:pPr>
      <w:r>
        <w:rPr>
          <w:rFonts w:ascii="仿宋" w:eastAsia="仿宋" w:hAnsi="仿宋" w:cs="仿宋" w:hint="eastAsia"/>
          <w:bCs/>
          <w:sz w:val="32"/>
          <w:szCs w:val="32"/>
        </w:rPr>
        <w:t>附件3</w:t>
      </w:r>
    </w:p>
    <w:p w:rsidR="00B24B01" w:rsidRDefault="00952677">
      <w:pPr>
        <w:pStyle w:val="1"/>
        <w:spacing w:afterAutospacing="0" w:line="500" w:lineRule="exact"/>
        <w:rPr>
          <w:rFonts w:ascii="方正公文小标宋" w:eastAsia="方正公文小标宋" w:hAnsi="方正公文小标宋" w:cs="方正公文小标宋"/>
          <w:b w:val="0"/>
          <w:bCs/>
        </w:rPr>
      </w:pPr>
      <w:r>
        <w:rPr>
          <w:rFonts w:ascii="方正公文小标宋" w:eastAsia="方正公文小标宋" w:hAnsi="方正公文小标宋" w:cs="方正公文小标宋" w:hint="eastAsia"/>
          <w:b w:val="0"/>
          <w:bCs/>
        </w:rPr>
        <w:t>自愿参赛承诺书</w:t>
      </w:r>
    </w:p>
    <w:p w:rsidR="00B24B01" w:rsidRDefault="00952677">
      <w:pPr>
        <w:spacing w:line="500" w:lineRule="exact"/>
        <w:ind w:firstLine="560"/>
        <w:rPr>
          <w:rFonts w:ascii="仿宋" w:hAnsi="仿宋" w:cs="仿宋"/>
          <w:sz w:val="28"/>
          <w:szCs w:val="28"/>
        </w:rPr>
      </w:pPr>
      <w:r>
        <w:rPr>
          <w:rFonts w:ascii="仿宋" w:hAnsi="仿宋" w:cs="仿宋" w:hint="eastAsia"/>
          <w:sz w:val="28"/>
          <w:szCs w:val="28"/>
        </w:rPr>
        <w:t>我自愿报名参加</w:t>
      </w:r>
      <w:r>
        <w:rPr>
          <w:rFonts w:ascii="仿宋" w:hAnsi="仿宋" w:cs="仿宋" w:hint="eastAsia"/>
          <w:sz w:val="28"/>
          <w:szCs w:val="28"/>
        </w:rPr>
        <w:t>202</w:t>
      </w:r>
      <w:r>
        <w:rPr>
          <w:rFonts w:ascii="仿宋" w:hAnsi="仿宋" w:cs="仿宋"/>
          <w:sz w:val="28"/>
          <w:szCs w:val="28"/>
        </w:rPr>
        <w:t>3</w:t>
      </w:r>
      <w:r>
        <w:rPr>
          <w:rFonts w:ascii="仿宋" w:hAnsi="仿宋" w:cs="仿宋" w:hint="eastAsia"/>
          <w:sz w:val="28"/>
          <w:szCs w:val="28"/>
        </w:rPr>
        <w:t>年中国保龄球巡回赛，并签署</w:t>
      </w:r>
      <w:proofErr w:type="gramStart"/>
      <w:r>
        <w:rPr>
          <w:rFonts w:ascii="仿宋" w:hAnsi="仿宋" w:cs="仿宋" w:hint="eastAsia"/>
          <w:sz w:val="28"/>
          <w:szCs w:val="28"/>
        </w:rPr>
        <w:t>本承诺</w:t>
      </w:r>
      <w:proofErr w:type="gramEnd"/>
      <w:r>
        <w:rPr>
          <w:rFonts w:ascii="仿宋" w:hAnsi="仿宋" w:cs="仿宋" w:hint="eastAsia"/>
          <w:sz w:val="28"/>
          <w:szCs w:val="28"/>
        </w:rPr>
        <w:t>书，对下述内容进行郑重承诺：</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遵守本次大会的所有规则、规定，按照组委会要求文明参赛。</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完全了解自己的身体状况，确认身体状况良好，可以正常参加本次比赛。</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完全同意主办方在比赛及活动期间的一切安排以及提供的现场急救性质的医务治疗，产生的其他相关费用由本人负担。</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按照本次比赛竞赛规程要求已购买参赛期间的人身意外伤害保险。如因未购买相关保险或保险额度不足，在此期间造成的任何损失均由本人承担，组委会不承担相关责任。</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比赛全程</w:t>
      </w:r>
      <w:proofErr w:type="gramStart"/>
      <w:r>
        <w:rPr>
          <w:rFonts w:ascii="仿宋" w:hAnsi="仿宋" w:cs="仿宋" w:hint="eastAsia"/>
          <w:sz w:val="28"/>
          <w:szCs w:val="28"/>
        </w:rPr>
        <w:t>不</w:t>
      </w:r>
      <w:proofErr w:type="gramEnd"/>
      <w:r>
        <w:rPr>
          <w:rFonts w:ascii="仿宋" w:hAnsi="仿宋" w:cs="仿宋" w:hint="eastAsia"/>
          <w:sz w:val="28"/>
          <w:szCs w:val="28"/>
        </w:rPr>
        <w:t>自行外出和参加与比赛无关的活动。如违反此条款而发生的一切事故均由本人承担，组委会不承担任何责任。</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承诺不携带违禁品、危险品，比赛及活动期间随身物品自行看管，丢失或损坏责任自负。</w:t>
      </w:r>
    </w:p>
    <w:p w:rsidR="00B24B01" w:rsidRDefault="00952677">
      <w:pPr>
        <w:numPr>
          <w:ilvl w:val="0"/>
          <w:numId w:val="3"/>
        </w:numPr>
        <w:spacing w:line="500" w:lineRule="exact"/>
        <w:ind w:left="0" w:firstLine="560"/>
        <w:rPr>
          <w:rFonts w:ascii="仿宋" w:hAnsi="仿宋" w:cs="仿宋"/>
          <w:sz w:val="28"/>
          <w:szCs w:val="28"/>
        </w:rPr>
      </w:pPr>
      <w:r>
        <w:rPr>
          <w:rFonts w:ascii="仿宋" w:hAnsi="仿宋" w:cs="仿宋" w:hint="eastAsia"/>
          <w:sz w:val="28"/>
          <w:szCs w:val="28"/>
        </w:rPr>
        <w:t>参赛期间的任何意外伤害和责任由本人承担，组委会及组织单位不承担相关责任。</w:t>
      </w:r>
    </w:p>
    <w:p w:rsidR="00B24B01" w:rsidRDefault="00952677">
      <w:pPr>
        <w:spacing w:line="500" w:lineRule="exact"/>
        <w:ind w:firstLine="560"/>
        <w:rPr>
          <w:rFonts w:ascii="仿宋" w:hAnsi="仿宋" w:cs="仿宋"/>
          <w:sz w:val="28"/>
          <w:szCs w:val="28"/>
        </w:rPr>
      </w:pPr>
      <w:r>
        <w:rPr>
          <w:rFonts w:ascii="仿宋" w:hAnsi="仿宋" w:cs="仿宋" w:hint="eastAsia"/>
          <w:sz w:val="28"/>
          <w:szCs w:val="28"/>
        </w:rPr>
        <w:t>本人签名：</w:t>
      </w:r>
      <w:r>
        <w:rPr>
          <w:rFonts w:ascii="仿宋" w:hAnsi="仿宋" w:cs="仿宋" w:hint="eastAsia"/>
          <w:sz w:val="28"/>
          <w:szCs w:val="28"/>
        </w:rPr>
        <w:tab/>
      </w:r>
      <w:r>
        <w:rPr>
          <w:rFonts w:ascii="仿宋" w:hAnsi="仿宋" w:cs="仿宋" w:hint="eastAsia"/>
          <w:sz w:val="28"/>
          <w:szCs w:val="28"/>
        </w:rPr>
        <w:tab/>
      </w:r>
      <w:r>
        <w:rPr>
          <w:rFonts w:ascii="仿宋" w:hAnsi="仿宋" w:cs="仿宋" w:hint="eastAsia"/>
          <w:sz w:val="28"/>
          <w:szCs w:val="28"/>
        </w:rPr>
        <w:tab/>
      </w:r>
      <w:r>
        <w:rPr>
          <w:rFonts w:ascii="仿宋" w:hAnsi="仿宋" w:cs="仿宋" w:hint="eastAsia"/>
          <w:sz w:val="28"/>
          <w:szCs w:val="28"/>
        </w:rPr>
        <w:tab/>
      </w:r>
      <w:r>
        <w:rPr>
          <w:rFonts w:ascii="仿宋" w:hAnsi="仿宋" w:cs="仿宋" w:hint="eastAsia"/>
          <w:sz w:val="28"/>
          <w:szCs w:val="28"/>
        </w:rPr>
        <w:tab/>
        <w:t xml:space="preserve">           </w:t>
      </w:r>
      <w:r>
        <w:rPr>
          <w:rFonts w:ascii="仿宋" w:hAnsi="仿宋" w:cs="仿宋" w:hint="eastAsia"/>
          <w:sz w:val="28"/>
          <w:szCs w:val="28"/>
        </w:rPr>
        <w:t>联系方式：</w:t>
      </w:r>
    </w:p>
    <w:p w:rsidR="00B24B01" w:rsidRDefault="00952677">
      <w:pPr>
        <w:spacing w:line="500" w:lineRule="exact"/>
        <w:ind w:firstLine="560"/>
        <w:rPr>
          <w:rFonts w:ascii="仿宋" w:hAnsi="仿宋" w:cs="仿宋"/>
          <w:sz w:val="28"/>
          <w:szCs w:val="28"/>
        </w:rPr>
      </w:pPr>
      <w:r>
        <w:rPr>
          <w:rFonts w:ascii="仿宋" w:hAnsi="仿宋" w:cs="仿宋" w:hint="eastAsia"/>
          <w:sz w:val="28"/>
          <w:szCs w:val="28"/>
        </w:rPr>
        <w:t>身份证号：</w:t>
      </w:r>
    </w:p>
    <w:p w:rsidR="00B24B01" w:rsidRDefault="00952677">
      <w:pPr>
        <w:spacing w:line="500" w:lineRule="exact"/>
        <w:ind w:firstLine="560"/>
        <w:rPr>
          <w:rFonts w:ascii="仿宋" w:hAnsi="仿宋" w:cs="仿宋"/>
          <w:sz w:val="28"/>
          <w:szCs w:val="28"/>
        </w:rPr>
      </w:pPr>
      <w:r>
        <w:rPr>
          <w:rFonts w:ascii="仿宋" w:hAnsi="仿宋" w:cs="仿宋" w:hint="eastAsia"/>
          <w:sz w:val="28"/>
          <w:szCs w:val="28"/>
        </w:rPr>
        <w:t>监护人签名（</w:t>
      </w:r>
      <w:r>
        <w:rPr>
          <w:rFonts w:ascii="仿宋" w:hAnsi="仿宋" w:cs="仿宋" w:hint="eastAsia"/>
          <w:sz w:val="28"/>
          <w:szCs w:val="28"/>
        </w:rPr>
        <w:t>16</w:t>
      </w:r>
      <w:r>
        <w:rPr>
          <w:rFonts w:ascii="仿宋" w:hAnsi="仿宋" w:cs="仿宋" w:hint="eastAsia"/>
          <w:sz w:val="28"/>
          <w:szCs w:val="28"/>
        </w:rPr>
        <w:t>岁以下选手）：</w:t>
      </w:r>
      <w:r>
        <w:rPr>
          <w:rFonts w:ascii="仿宋" w:hAnsi="仿宋" w:cs="仿宋" w:hint="eastAsia"/>
          <w:sz w:val="28"/>
          <w:szCs w:val="28"/>
        </w:rPr>
        <w:t xml:space="preserve">     </w:t>
      </w:r>
      <w:r>
        <w:rPr>
          <w:rFonts w:ascii="仿宋" w:hAnsi="仿宋" w:cs="仿宋" w:hint="eastAsia"/>
          <w:sz w:val="28"/>
          <w:szCs w:val="28"/>
        </w:rPr>
        <w:t>联系方式：</w:t>
      </w:r>
    </w:p>
    <w:p w:rsidR="00B24B01" w:rsidRDefault="00952677">
      <w:pPr>
        <w:spacing w:line="500" w:lineRule="exact"/>
        <w:ind w:firstLine="560"/>
        <w:rPr>
          <w:rFonts w:ascii="仿宋" w:hAnsi="仿宋" w:cs="仿宋"/>
          <w:sz w:val="28"/>
          <w:szCs w:val="28"/>
        </w:rPr>
        <w:sectPr w:rsidR="00B24B01">
          <w:headerReference w:type="default" r:id="rId8"/>
          <w:footerReference w:type="default" r:id="rId9"/>
          <w:pgSz w:w="11906" w:h="16838"/>
          <w:pgMar w:top="1440" w:right="1800" w:bottom="1440" w:left="1800" w:header="851" w:footer="992" w:gutter="0"/>
          <w:pgNumType w:chapStyle="1"/>
          <w:cols w:space="720"/>
          <w:docGrid w:type="lines" w:linePitch="312"/>
        </w:sectPr>
      </w:pPr>
      <w:r>
        <w:rPr>
          <w:rFonts w:ascii="仿宋" w:hAnsi="仿宋" w:cs="仿宋" w:hint="eastAsia"/>
          <w:sz w:val="28"/>
          <w:szCs w:val="28"/>
        </w:rPr>
        <w:t>承诺期限：</w:t>
      </w:r>
      <w:r>
        <w:rPr>
          <w:rFonts w:ascii="仿宋" w:hAnsi="仿宋" w:cs="仿宋" w:hint="eastAsia"/>
          <w:sz w:val="28"/>
          <w:szCs w:val="28"/>
        </w:rPr>
        <w:t>202</w:t>
      </w:r>
      <w:r>
        <w:rPr>
          <w:rFonts w:ascii="仿宋" w:hAnsi="仿宋" w:cs="仿宋"/>
          <w:sz w:val="28"/>
          <w:szCs w:val="28"/>
        </w:rPr>
        <w:t>3</w:t>
      </w:r>
      <w:r>
        <w:rPr>
          <w:rFonts w:ascii="仿宋" w:hAnsi="仿宋" w:cs="仿宋" w:hint="eastAsia"/>
          <w:sz w:val="28"/>
          <w:szCs w:val="28"/>
        </w:rPr>
        <w:t>年</w:t>
      </w:r>
      <w:r>
        <w:rPr>
          <w:rFonts w:ascii="仿宋" w:hAnsi="仿宋" w:cs="仿宋"/>
          <w:sz w:val="28"/>
          <w:szCs w:val="28"/>
        </w:rPr>
        <w:t xml:space="preserve"> </w:t>
      </w:r>
      <w:r>
        <w:rPr>
          <w:rFonts w:ascii="仿宋" w:hAnsi="仿宋" w:cs="仿宋" w:hint="eastAsia"/>
          <w:sz w:val="28"/>
          <w:szCs w:val="28"/>
        </w:rPr>
        <w:t>月</w:t>
      </w:r>
      <w:r>
        <w:rPr>
          <w:rFonts w:ascii="仿宋" w:hAnsi="仿宋" w:cs="仿宋"/>
          <w:sz w:val="28"/>
          <w:szCs w:val="28"/>
        </w:rPr>
        <w:t xml:space="preserve"> </w:t>
      </w:r>
      <w:r>
        <w:rPr>
          <w:rFonts w:ascii="仿宋" w:hAnsi="仿宋" w:cs="仿宋" w:hint="eastAsia"/>
          <w:sz w:val="28"/>
          <w:szCs w:val="28"/>
        </w:rPr>
        <w:t>日</w:t>
      </w:r>
      <w:r>
        <w:rPr>
          <w:rFonts w:ascii="仿宋" w:hAnsi="仿宋" w:cs="仿宋" w:hint="eastAsia"/>
          <w:sz w:val="28"/>
          <w:szCs w:val="28"/>
        </w:rPr>
        <w:t xml:space="preserve">  </w:t>
      </w:r>
      <w:r>
        <w:rPr>
          <w:rFonts w:ascii="仿宋" w:hAnsi="仿宋" w:cs="仿宋"/>
          <w:sz w:val="28"/>
          <w:szCs w:val="28"/>
        </w:rPr>
        <w:t xml:space="preserve"> </w:t>
      </w:r>
      <w:bookmarkStart w:id="0" w:name="_GoBack"/>
      <w:bookmarkEnd w:id="0"/>
    </w:p>
    <w:p w:rsidR="00BB0689" w:rsidRDefault="00BB0689" w:rsidP="00BB0689">
      <w:pPr>
        <w:rPr>
          <w:rFonts w:ascii="黑体" w:eastAsia="黑体" w:hAnsi="黑体" w:cs="黑体"/>
          <w:sz w:val="32"/>
          <w:szCs w:val="32"/>
        </w:rPr>
      </w:pPr>
    </w:p>
    <w:sectPr w:rsidR="00BB068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0D" w:rsidRDefault="0041670D">
      <w:r>
        <w:separator/>
      </w:r>
    </w:p>
  </w:endnote>
  <w:endnote w:type="continuationSeparator" w:id="0">
    <w:p w:rsidR="0041670D" w:rsidRDefault="0041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fixed"/>
    <w:sig w:usb0="800002BF" w:usb1="38CF7CFA" w:usb2="00000016" w:usb3="00000000" w:csb0="00040001" w:csb1="00000000"/>
    <w:embedRegular r:id="rId1" w:subsetted="1" w:fontKey="{2C83249F-6D20-4EF8-AAF2-311377C2125A}"/>
  </w:font>
  <w:font w:name="方正公文小标宋">
    <w:charset w:val="86"/>
    <w:family w:val="auto"/>
    <w:pitch w:val="default"/>
    <w:sig w:usb0="A00002BF" w:usb1="38CF7CFA" w:usb2="00000016" w:usb3="00000000" w:csb0="00040001" w:csb1="00000000"/>
    <w:embedRegular r:id="rId2" w:subsetted="1" w:fontKey="{1A39724A-71C7-4DD3-A4EA-B40AC87221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01" w:rsidRDefault="00B24B0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0D" w:rsidRDefault="0041670D">
      <w:r>
        <w:separator/>
      </w:r>
    </w:p>
  </w:footnote>
  <w:footnote w:type="continuationSeparator" w:id="0">
    <w:p w:rsidR="0041670D" w:rsidRDefault="0041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01" w:rsidRDefault="00B24B01">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E723"/>
    <w:multiLevelType w:val="singleLevel"/>
    <w:tmpl w:val="124DE723"/>
    <w:lvl w:ilvl="0">
      <w:start w:val="3"/>
      <w:numFmt w:val="decimal"/>
      <w:suff w:val="space"/>
      <w:lvlText w:val="%1."/>
      <w:lvlJc w:val="left"/>
    </w:lvl>
  </w:abstractNum>
  <w:abstractNum w:abstractNumId="1">
    <w:nsid w:val="2666C741"/>
    <w:multiLevelType w:val="singleLevel"/>
    <w:tmpl w:val="2666C741"/>
    <w:lvl w:ilvl="0">
      <w:start w:val="1"/>
      <w:numFmt w:val="decimal"/>
      <w:suff w:val="space"/>
      <w:lvlText w:val="%1."/>
      <w:lvlJc w:val="left"/>
    </w:lvl>
  </w:abstractNum>
  <w:abstractNum w:abstractNumId="2">
    <w:nsid w:val="6DC68A36"/>
    <w:multiLevelType w:val="singleLevel"/>
    <w:tmpl w:val="6DC68A36"/>
    <w:lvl w:ilvl="0">
      <w:start w:val="1"/>
      <w:numFmt w:val="chineseCounting"/>
      <w:suff w:val="nothing"/>
      <w:lvlText w:val="%1、"/>
      <w:lvlJc w:val="left"/>
      <w:pPr>
        <w:ind w:left="-100" w:firstLine="420"/>
      </w:pPr>
      <w:rPr>
        <w:rFonts w:ascii="黑体" w:eastAsia="黑体" w:hAnsi="黑体" w:cs="黑体" w:hint="eastAsia"/>
        <w:b w:val="0"/>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OWY2MGNmN2NiZThkYWFmNjlhMWU5YmI2OTQ0ZjkifQ=="/>
  </w:docVars>
  <w:rsids>
    <w:rsidRoot w:val="003E53F0"/>
    <w:rsid w:val="0000183A"/>
    <w:rsid w:val="000311C3"/>
    <w:rsid w:val="001544D9"/>
    <w:rsid w:val="00172077"/>
    <w:rsid w:val="00174F53"/>
    <w:rsid w:val="0019770D"/>
    <w:rsid w:val="001A125A"/>
    <w:rsid w:val="001B0015"/>
    <w:rsid w:val="001B4607"/>
    <w:rsid w:val="001B4FFF"/>
    <w:rsid w:val="001D37E6"/>
    <w:rsid w:val="001E37E8"/>
    <w:rsid w:val="0020004A"/>
    <w:rsid w:val="00227F01"/>
    <w:rsid w:val="0028300C"/>
    <w:rsid w:val="002957AD"/>
    <w:rsid w:val="002C4A14"/>
    <w:rsid w:val="002E58C8"/>
    <w:rsid w:val="002E7CFA"/>
    <w:rsid w:val="0031293E"/>
    <w:rsid w:val="00316E0F"/>
    <w:rsid w:val="00362B77"/>
    <w:rsid w:val="003766C9"/>
    <w:rsid w:val="0038777A"/>
    <w:rsid w:val="003B1E20"/>
    <w:rsid w:val="003D6A8A"/>
    <w:rsid w:val="003E53F0"/>
    <w:rsid w:val="0041670D"/>
    <w:rsid w:val="00436AD3"/>
    <w:rsid w:val="0046133E"/>
    <w:rsid w:val="00461CC1"/>
    <w:rsid w:val="00490694"/>
    <w:rsid w:val="00491BB2"/>
    <w:rsid w:val="0051795B"/>
    <w:rsid w:val="00522361"/>
    <w:rsid w:val="00523D6E"/>
    <w:rsid w:val="0053707F"/>
    <w:rsid w:val="005468DE"/>
    <w:rsid w:val="00564644"/>
    <w:rsid w:val="005D24B3"/>
    <w:rsid w:val="00615FC3"/>
    <w:rsid w:val="006528C0"/>
    <w:rsid w:val="00661AD2"/>
    <w:rsid w:val="0067277F"/>
    <w:rsid w:val="00683712"/>
    <w:rsid w:val="006A7938"/>
    <w:rsid w:val="006B6238"/>
    <w:rsid w:val="006D3330"/>
    <w:rsid w:val="006E6FB2"/>
    <w:rsid w:val="00722F64"/>
    <w:rsid w:val="00726EAA"/>
    <w:rsid w:val="00762B38"/>
    <w:rsid w:val="00766710"/>
    <w:rsid w:val="0076766A"/>
    <w:rsid w:val="0077194E"/>
    <w:rsid w:val="007773B1"/>
    <w:rsid w:val="00781587"/>
    <w:rsid w:val="007A051B"/>
    <w:rsid w:val="007A7AF0"/>
    <w:rsid w:val="007E4DAF"/>
    <w:rsid w:val="007F75B5"/>
    <w:rsid w:val="00804047"/>
    <w:rsid w:val="008867F4"/>
    <w:rsid w:val="008C0889"/>
    <w:rsid w:val="008C124B"/>
    <w:rsid w:val="008C4A2F"/>
    <w:rsid w:val="0090407B"/>
    <w:rsid w:val="00922B84"/>
    <w:rsid w:val="00943A94"/>
    <w:rsid w:val="00952677"/>
    <w:rsid w:val="009A5962"/>
    <w:rsid w:val="00A04484"/>
    <w:rsid w:val="00A24A5C"/>
    <w:rsid w:val="00A65575"/>
    <w:rsid w:val="00AA7F6D"/>
    <w:rsid w:val="00AB5C44"/>
    <w:rsid w:val="00AD5851"/>
    <w:rsid w:val="00AE57B8"/>
    <w:rsid w:val="00AF7DA1"/>
    <w:rsid w:val="00B04E25"/>
    <w:rsid w:val="00B13B19"/>
    <w:rsid w:val="00B169ED"/>
    <w:rsid w:val="00B24B01"/>
    <w:rsid w:val="00B25F97"/>
    <w:rsid w:val="00B268A9"/>
    <w:rsid w:val="00BA6933"/>
    <w:rsid w:val="00BB0689"/>
    <w:rsid w:val="00BB73FE"/>
    <w:rsid w:val="00BC72A1"/>
    <w:rsid w:val="00BE5F77"/>
    <w:rsid w:val="00C42CEF"/>
    <w:rsid w:val="00C436D9"/>
    <w:rsid w:val="00C455F2"/>
    <w:rsid w:val="00C50CE0"/>
    <w:rsid w:val="00C64DC2"/>
    <w:rsid w:val="00C84698"/>
    <w:rsid w:val="00C97FBE"/>
    <w:rsid w:val="00CD61F9"/>
    <w:rsid w:val="00CE7467"/>
    <w:rsid w:val="00CE7BF1"/>
    <w:rsid w:val="00D21ADA"/>
    <w:rsid w:val="00D26F7E"/>
    <w:rsid w:val="00DC48DE"/>
    <w:rsid w:val="00DD3811"/>
    <w:rsid w:val="00DD4ACA"/>
    <w:rsid w:val="00DE1A10"/>
    <w:rsid w:val="00E0784B"/>
    <w:rsid w:val="00E3267D"/>
    <w:rsid w:val="00E518A4"/>
    <w:rsid w:val="00E601BB"/>
    <w:rsid w:val="00E65738"/>
    <w:rsid w:val="00E9698A"/>
    <w:rsid w:val="00EE4D16"/>
    <w:rsid w:val="00F23A75"/>
    <w:rsid w:val="00F71B98"/>
    <w:rsid w:val="00F7437F"/>
    <w:rsid w:val="00FA6129"/>
    <w:rsid w:val="00FB1338"/>
    <w:rsid w:val="00FB4A11"/>
    <w:rsid w:val="00FC4766"/>
    <w:rsid w:val="00FD1512"/>
    <w:rsid w:val="0139158D"/>
    <w:rsid w:val="02D209DC"/>
    <w:rsid w:val="044302AA"/>
    <w:rsid w:val="0B120EAA"/>
    <w:rsid w:val="0E087692"/>
    <w:rsid w:val="0F53554E"/>
    <w:rsid w:val="10E3207D"/>
    <w:rsid w:val="13BB1A92"/>
    <w:rsid w:val="149C68A0"/>
    <w:rsid w:val="167A7A65"/>
    <w:rsid w:val="16816E45"/>
    <w:rsid w:val="18BA1C85"/>
    <w:rsid w:val="1B13406D"/>
    <w:rsid w:val="1F7237CF"/>
    <w:rsid w:val="1FC04606"/>
    <w:rsid w:val="21F07212"/>
    <w:rsid w:val="24621D73"/>
    <w:rsid w:val="26F24F61"/>
    <w:rsid w:val="2ACC1F0B"/>
    <w:rsid w:val="2E100FB5"/>
    <w:rsid w:val="30B13C25"/>
    <w:rsid w:val="33B10912"/>
    <w:rsid w:val="343D66DA"/>
    <w:rsid w:val="377A726D"/>
    <w:rsid w:val="38593D6B"/>
    <w:rsid w:val="3CB12FF3"/>
    <w:rsid w:val="438F1A17"/>
    <w:rsid w:val="43B7129E"/>
    <w:rsid w:val="49FC21B0"/>
    <w:rsid w:val="4BB44639"/>
    <w:rsid w:val="4C0D3AC0"/>
    <w:rsid w:val="4D980C5D"/>
    <w:rsid w:val="53152CC2"/>
    <w:rsid w:val="56861227"/>
    <w:rsid w:val="5CA917EC"/>
    <w:rsid w:val="5D675A7A"/>
    <w:rsid w:val="61521DCC"/>
    <w:rsid w:val="624502F4"/>
    <w:rsid w:val="64A10F91"/>
    <w:rsid w:val="68460921"/>
    <w:rsid w:val="68572B2F"/>
    <w:rsid w:val="6F8F2BAE"/>
    <w:rsid w:val="71ED6EC7"/>
    <w:rsid w:val="72A52386"/>
    <w:rsid w:val="73CE3C6E"/>
    <w:rsid w:val="788F4D40"/>
    <w:rsid w:val="78A91104"/>
    <w:rsid w:val="7B62063C"/>
    <w:rsid w:val="7CCC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afterAutospacing="1"/>
      <w:jc w:val="center"/>
      <w:outlineLvl w:val="0"/>
    </w:pPr>
    <w:rPr>
      <w:rFonts w:eastAsia="宋体"/>
      <w:b/>
      <w:kern w:val="44"/>
      <w:sz w:val="36"/>
    </w:rPr>
  </w:style>
  <w:style w:type="paragraph" w:styleId="2">
    <w:name w:val="heading 2"/>
    <w:basedOn w:val="a"/>
    <w:next w:val="a"/>
    <w:uiPriority w:val="9"/>
    <w:unhideWhenUsed/>
    <w:qFormat/>
    <w:pPr>
      <w:spacing w:line="13" w:lineRule="atLeast"/>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000000"/>
      <w:u w:val="none"/>
    </w:rPr>
  </w:style>
  <w:style w:type="character" w:styleId="aa">
    <w:name w:val="Emphasis"/>
    <w:basedOn w:val="a0"/>
    <w:uiPriority w:val="20"/>
    <w:qFormat/>
  </w:style>
  <w:style w:type="character" w:styleId="HTML">
    <w:name w:val="HTML Definition"/>
    <w:basedOn w:val="a0"/>
    <w:uiPriority w:val="99"/>
    <w:semiHidden/>
    <w:unhideWhenUsed/>
    <w:qFormat/>
    <w:rPr>
      <w:i/>
      <w:iCs/>
    </w:rPr>
  </w:style>
  <w:style w:type="character" w:styleId="ab">
    <w:name w:val="Hyperlink"/>
    <w:basedOn w:val="a0"/>
    <w:uiPriority w:val="99"/>
    <w:semiHidden/>
    <w:unhideWhenUsed/>
    <w:qFormat/>
    <w:rPr>
      <w:color w:val="000000"/>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afterAutospacing="1"/>
      <w:jc w:val="center"/>
      <w:outlineLvl w:val="0"/>
    </w:pPr>
    <w:rPr>
      <w:rFonts w:eastAsia="宋体"/>
      <w:b/>
      <w:kern w:val="44"/>
      <w:sz w:val="36"/>
    </w:rPr>
  </w:style>
  <w:style w:type="paragraph" w:styleId="2">
    <w:name w:val="heading 2"/>
    <w:basedOn w:val="a"/>
    <w:next w:val="a"/>
    <w:uiPriority w:val="9"/>
    <w:unhideWhenUsed/>
    <w:qFormat/>
    <w:pPr>
      <w:spacing w:line="13" w:lineRule="atLeast"/>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000000"/>
      <w:u w:val="none"/>
    </w:rPr>
  </w:style>
  <w:style w:type="character" w:styleId="aa">
    <w:name w:val="Emphasis"/>
    <w:basedOn w:val="a0"/>
    <w:uiPriority w:val="20"/>
    <w:qFormat/>
  </w:style>
  <w:style w:type="character" w:styleId="HTML">
    <w:name w:val="HTML Definition"/>
    <w:basedOn w:val="a0"/>
    <w:uiPriority w:val="99"/>
    <w:semiHidden/>
    <w:unhideWhenUsed/>
    <w:qFormat/>
    <w:rPr>
      <w:i/>
      <w:iCs/>
    </w:rPr>
  </w:style>
  <w:style w:type="character" w:styleId="ab">
    <w:name w:val="Hyperlink"/>
    <w:basedOn w:val="a0"/>
    <w:uiPriority w:val="99"/>
    <w:semiHidden/>
    <w:unhideWhenUsed/>
    <w:qFormat/>
    <w:rPr>
      <w:color w:val="000000"/>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潘静</dc:creator>
  <cp:lastModifiedBy>lee</cp:lastModifiedBy>
  <cp:revision>3</cp:revision>
  <cp:lastPrinted>2023-10-09T06:41:00Z</cp:lastPrinted>
  <dcterms:created xsi:type="dcterms:W3CDTF">2023-10-10T08:56:00Z</dcterms:created>
  <dcterms:modified xsi:type="dcterms:W3CDTF">2023-10-10T09:00:00Z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90690D0D6D9A40D6B9C4FA982ED23C62_13</vt:lpwstr>
  </property>
</Properties>
</file>