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2020年北京市保龄球俱乐部联赛报名要求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一、参赛费用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1、报名费：1000元/俱乐部/场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2、参赛保证金：1000元/俱乐部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3、参赛保证金的用途与退还：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（1）参赛保证金为各俱乐部的参赛担保，保证俱乐部按照主办方的要求完成赛事活动。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（2）原北京冠瑞保龄球黄金联赛的参赛保证金延续使用，新报名的俱乐部按要求缴纳。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（3）参赛保证金扣除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a.产生重大违反赛场纪律，造成影响极坏的，参赛保证金不予退还。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b.赛季罢赛、退赛的，参赛保证金不予退还。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（4）参赛保证金退还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退出北京市保龄球俱乐部联赛的单位，应于赛季结束后提出书面申请，待组委会审议后，30个工作日内退还。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二、参赛俱乐部要求：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1、俱乐部成员要求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（1）参赛俱乐部成员由中华人民共和国公民组成。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（2）参赛俱乐部需向组委会上报本俱乐部的球员组成情况，详细填写俱乐部球员登记表，签署自愿参赛协议书。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（3）俱乐部成员不少于6名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2、俱乐部领队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每个参赛俱乐部需设领队，领队上报组委会备案。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队负责俱乐部的日常管理，具体职责包括接收转达组委会的通知通告，负责联赛报名的具体事项，负责俱乐部球员上报登记，每站比赛出场球员的安排与上报，比赛现场的本俱乐部的秩序维护与组织，接收组委会发放的奖励，代表俱乐部向组委会提出意见建议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3、俱乐部LOGO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每个俱乐部均需要有各自的LOGO标识，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（1）LOGO可包含本俱乐部的名称、宗旨与独特标志；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（2）LOGO中不得出现国家政策法律法规所禁止的标志符号字母；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（3）LOGO标识于赛季前期上报组委会审核备案，一经上报，本赛季不得随意更改。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4、俱乐部会旗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每个俱乐部均需要有各自的会旗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（1）会旗需包含俱乐部的名称、LOGO，形状为30*40长方形竖版排列。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（2）会旗中不得出现国家政策法律法规所禁止的标志符号字母。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（3）会旗于赛季前期上报组委会审核备案，一经上报，本赛季不得随意更改。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5、俱乐部参赛服装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俱乐部需统一参赛服装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（1）参赛服装上身服饰：统一样式的短袖T恤衫或短袖POLO衫，可包含俱乐部名称、LOGO，球员姓名、与组委会要求或允许张贴悬挂的标志。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（2）参赛服装的下身服饰：男士为统一深色长裤，女士为统一深色长裤或裙裤。不允许包含花格、大型图案、花纹等装饰性条纹。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三、报名要求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1、参赛俱乐部需按照报名表，如实填写报名信息。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2、参赛俱乐部至少上报6名队员作为本赛季出场运动员，不在报名表内的俱乐部成员，不能参加比赛。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3、报名表需请按照单位性质，加盖参赛俱乐部上级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单位公章。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（1）在京机关企事业团体，需加盖本单位公章。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（2）北京市保龄球协会注册的保龄球俱乐部，需加盖协会公章。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（3）协会会员场馆俱乐部，需加盖场馆公章。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（4）其他社会团体，需经协会批准。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3、报名表请于2020年9月15日前，邮寄至协会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地址：北京市东城区胜古中路1号蓝宝商务大厦B座 北京市保龄球运动协会</w:t>
      </w:r>
    </w:p>
    <w:p>
      <w:pPr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联系人：张文厚，联系电话：13701354456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6901"/>
    <w:rsid w:val="11BC622E"/>
    <w:rsid w:val="16166901"/>
    <w:rsid w:val="338433CE"/>
    <w:rsid w:val="397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2020-08-29T10:32:00Z</dcterms:created>
  <dc:creator>燕长歌</dc:creator>
  <cp:lastModifiedBy>燕长歌</cp:lastModifiedBy>
  <dcterms:modified xsi:type="dcterms:W3CDTF">2020-08-31T02:28:34Z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